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CA29" w14:textId="77777777" w:rsidR="0035732A" w:rsidRDefault="0035732A" w:rsidP="0035732A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r w:rsidR="00A01729"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3660"/>
      </w:tblGrid>
      <w:tr w:rsidR="0035732A" w14:paraId="74F9A194" w14:textId="77777777" w:rsidTr="00AD5606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5498" w14:textId="77777777" w:rsidR="00C93FCF" w:rsidRPr="00AD5606" w:rsidRDefault="00C93FCF" w:rsidP="00AD5606">
            <w:pPr>
              <w:spacing w:line="300" w:lineRule="exact"/>
              <w:ind w:right="105"/>
              <w:jc w:val="right"/>
              <w:rPr>
                <w:kern w:val="0"/>
              </w:rPr>
            </w:pPr>
            <w:r w:rsidRPr="00AD5606">
              <w:rPr>
                <w:rFonts w:hint="eastAsia"/>
                <w:spacing w:val="42"/>
                <w:kern w:val="0"/>
                <w:fitText w:val="1680" w:id="-1044763648"/>
              </w:rPr>
              <w:t>急速充電設</w:t>
            </w:r>
            <w:r w:rsidRPr="00AD5606">
              <w:rPr>
                <w:rFonts w:hint="eastAsia"/>
                <w:kern w:val="0"/>
                <w:fitText w:val="1680" w:id="-1044763648"/>
              </w:rPr>
              <w:t>備</w:t>
            </w:r>
          </w:p>
          <w:p w14:paraId="1E5C32EC" w14:textId="77777777" w:rsidR="007668C9" w:rsidRPr="00AD5606" w:rsidRDefault="007668C9" w:rsidP="00AD5606">
            <w:pPr>
              <w:spacing w:line="300" w:lineRule="exact"/>
              <w:ind w:right="105"/>
              <w:jc w:val="right"/>
              <w:rPr>
                <w:spacing w:val="70"/>
              </w:rPr>
            </w:pPr>
            <w:r w:rsidRPr="00AD5606">
              <w:rPr>
                <w:rFonts w:hint="eastAsia"/>
                <w:kern w:val="0"/>
                <w:fitText w:val="1680" w:id="-1044763647"/>
              </w:rPr>
              <w:t>燃料電池発電設備</w:t>
            </w:r>
          </w:p>
          <w:p w14:paraId="521A4A32" w14:textId="77777777" w:rsidR="0035732A" w:rsidRPr="00AD5606" w:rsidRDefault="0035732A" w:rsidP="00AD5606">
            <w:pPr>
              <w:spacing w:line="300" w:lineRule="exact"/>
              <w:jc w:val="right"/>
            </w:pPr>
            <w:r w:rsidRPr="00AD5606">
              <w:rPr>
                <w:rFonts w:hint="eastAsia"/>
                <w:spacing w:val="140"/>
                <w:kern w:val="0"/>
                <w:fitText w:val="1680" w:id="-1044763646"/>
                <w:lang w:eastAsia="zh-TW"/>
              </w:rPr>
              <w:t>変電設</w:t>
            </w:r>
            <w:r w:rsidRPr="00AD5606">
              <w:rPr>
                <w:rFonts w:hint="eastAsia"/>
                <w:kern w:val="0"/>
                <w:fitText w:val="1680" w:id="-1044763646"/>
                <w:lang w:eastAsia="zh-TW"/>
              </w:rPr>
              <w:t>備</w:t>
            </w:r>
            <w:r w:rsidR="007668C9" w:rsidRPr="00AD5606">
              <w:t xml:space="preserve"> </w:t>
            </w:r>
          </w:p>
          <w:p w14:paraId="559D3E6C" w14:textId="77777777" w:rsidR="0035732A" w:rsidRPr="00AD5606" w:rsidRDefault="0035732A" w:rsidP="00AD5606">
            <w:pPr>
              <w:spacing w:line="300" w:lineRule="exact"/>
              <w:jc w:val="right"/>
              <w:rPr>
                <w:spacing w:val="26"/>
              </w:rPr>
            </w:pPr>
            <w:r w:rsidRPr="00AD5606">
              <w:rPr>
                <w:rFonts w:hint="eastAsia"/>
                <w:spacing w:val="140"/>
                <w:kern w:val="0"/>
                <w:fitText w:val="1680" w:id="-1044763645"/>
                <w:lang w:eastAsia="zh-TW"/>
              </w:rPr>
              <w:t>発電設</w:t>
            </w:r>
            <w:r w:rsidRPr="00AD5606">
              <w:rPr>
                <w:rFonts w:hint="eastAsia"/>
                <w:kern w:val="0"/>
                <w:fitText w:val="1680" w:id="-1044763645"/>
                <w:lang w:eastAsia="zh-TW"/>
              </w:rPr>
              <w:t>備</w:t>
            </w:r>
            <w:r w:rsidR="007668C9" w:rsidRPr="00AD5606">
              <w:t xml:space="preserve"> </w:t>
            </w:r>
          </w:p>
          <w:p w14:paraId="0C70A269" w14:textId="77777777" w:rsidR="0035732A" w:rsidRPr="00A943C4" w:rsidRDefault="0035732A" w:rsidP="00AD5606">
            <w:pPr>
              <w:spacing w:line="300" w:lineRule="exact"/>
              <w:jc w:val="right"/>
              <w:rPr>
                <w:spacing w:val="26"/>
                <w:u w:val="single"/>
              </w:rPr>
            </w:pPr>
            <w:r w:rsidRPr="00AD5606">
              <w:rPr>
                <w:rFonts w:hint="eastAsia"/>
                <w:spacing w:val="79"/>
                <w:kern w:val="0"/>
                <w:fitText w:val="1680" w:id="-1044763644"/>
                <w:lang w:eastAsia="zh-TW"/>
              </w:rPr>
              <w:t>蓄電池設</w:t>
            </w:r>
            <w:r w:rsidRPr="00AD5606">
              <w:rPr>
                <w:rFonts w:hint="eastAsia"/>
                <w:kern w:val="0"/>
                <w:fitText w:val="1680" w:id="-1044763644"/>
                <w:lang w:eastAsia="zh-TW"/>
              </w:rPr>
              <w:t>備</w:t>
            </w:r>
            <w:r w:rsidR="007668C9" w:rsidRPr="00AD5606"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3C35" w14:textId="77777777" w:rsidR="0035732A" w:rsidRPr="00AD5606" w:rsidRDefault="0035732A" w:rsidP="007668C9">
            <w:pPr>
              <w:ind w:firstLineChars="100" w:firstLine="262"/>
            </w:pPr>
            <w:r w:rsidRPr="00AD5606">
              <w:rPr>
                <w:rFonts w:hint="eastAsia"/>
                <w:spacing w:val="26"/>
              </w:rPr>
              <w:t>設置届出</w:t>
            </w:r>
            <w:r w:rsidRPr="00AD5606">
              <w:rPr>
                <w:rFonts w:hint="eastAsia"/>
              </w:rPr>
              <w:t>書</w:t>
            </w:r>
          </w:p>
        </w:tc>
      </w:tr>
    </w:tbl>
    <w:p w14:paraId="27B8B349" w14:textId="77777777" w:rsidR="0035732A" w:rsidRDefault="0035732A" w:rsidP="0035732A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00"/>
        <w:gridCol w:w="240"/>
        <w:gridCol w:w="480"/>
        <w:gridCol w:w="480"/>
        <w:gridCol w:w="480"/>
        <w:gridCol w:w="420"/>
        <w:gridCol w:w="180"/>
        <w:gridCol w:w="300"/>
        <w:gridCol w:w="780"/>
        <w:gridCol w:w="240"/>
        <w:gridCol w:w="420"/>
        <w:gridCol w:w="300"/>
        <w:gridCol w:w="240"/>
        <w:gridCol w:w="840"/>
        <w:gridCol w:w="1440"/>
      </w:tblGrid>
      <w:tr w:rsidR="0035732A" w14:paraId="5C0FE542" w14:textId="77777777" w:rsidTr="00AD5606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9000" w:type="dxa"/>
            <w:gridSpan w:val="16"/>
            <w:vAlign w:val="center"/>
          </w:tcPr>
          <w:p w14:paraId="73C2CF8F" w14:textId="77777777" w:rsidR="0035732A" w:rsidRDefault="0035732A" w:rsidP="0035732A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3A18B33" w14:textId="77777777" w:rsidR="0035732A" w:rsidRDefault="0035732A" w:rsidP="0035732A">
            <w:pPr>
              <w:spacing w:after="60"/>
            </w:pPr>
            <w:r>
              <w:rPr>
                <w:rFonts w:hint="eastAsia"/>
              </w:rPr>
              <w:t xml:space="preserve">　　　　　　　　　　　　　　　様</w:t>
            </w:r>
          </w:p>
          <w:p w14:paraId="3765ECE2" w14:textId="77777777" w:rsidR="0035732A" w:rsidRDefault="0035732A" w:rsidP="00AD5606">
            <w:pPr>
              <w:spacing w:after="60" w:line="320" w:lineRule="exact"/>
              <w:ind w:right="105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</w:t>
            </w:r>
          </w:p>
          <w:p w14:paraId="5C3D6D45" w14:textId="77777777" w:rsidR="0035732A" w:rsidRDefault="0035732A" w:rsidP="00AD5606">
            <w:pPr>
              <w:spacing w:after="60" w:line="320" w:lineRule="exact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3B95E1BC" w14:textId="77777777" w:rsidR="0035732A" w:rsidRDefault="0035732A" w:rsidP="00AD5606">
            <w:pPr>
              <w:spacing w:after="60" w:line="320" w:lineRule="exact"/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0001B1D5" w14:textId="77777777" w:rsidR="0035732A" w:rsidRDefault="0035732A" w:rsidP="00AD5606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rPr>
                <w:rFonts w:hint="eastAsia"/>
              </w:rPr>
              <w:t xml:space="preserve">　　　</w:t>
            </w:r>
            <w:r w:rsidR="00AD560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</w:tc>
      </w:tr>
      <w:tr w:rsidR="0035732A" w14:paraId="0BB176C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14:paraId="68DB0D9C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36A6124F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14"/>
            <w:tcBorders>
              <w:bottom w:val="nil"/>
            </w:tcBorders>
          </w:tcPr>
          <w:p w14:paraId="1C19251C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748F60B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/>
          </w:tcPr>
          <w:p w14:paraId="3227187F" w14:textId="77777777" w:rsidR="0035732A" w:rsidRDefault="0035732A" w:rsidP="0035732A"/>
        </w:tc>
        <w:tc>
          <w:tcPr>
            <w:tcW w:w="1200" w:type="dxa"/>
            <w:vAlign w:val="center"/>
          </w:tcPr>
          <w:p w14:paraId="20E3964E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8"/>
          </w:tcPr>
          <w:p w14:paraId="560A03D4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14:paraId="5941BF85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80" w:type="dxa"/>
            <w:gridSpan w:val="2"/>
          </w:tcPr>
          <w:p w14:paraId="4A5D338C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4A2520B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14:paraId="3B7E4B09" w14:textId="77777777" w:rsidR="0035732A" w:rsidRDefault="0035732A" w:rsidP="0035732A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設</w:t>
            </w:r>
            <w:r>
              <w:rPr>
                <w:rFonts w:hint="eastAsia"/>
                <w:position w:val="20"/>
              </w:rPr>
              <w:t>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2880" w:type="dxa"/>
            <w:gridSpan w:val="5"/>
            <w:tcBorders>
              <w:bottom w:val="nil"/>
            </w:tcBorders>
            <w:vAlign w:val="center"/>
          </w:tcPr>
          <w:p w14:paraId="77116A2A" w14:textId="77777777" w:rsidR="0035732A" w:rsidRDefault="0035732A" w:rsidP="0035732A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340" w:type="dxa"/>
            <w:gridSpan w:val="6"/>
            <w:tcBorders>
              <w:bottom w:val="nil"/>
            </w:tcBorders>
            <w:vAlign w:val="center"/>
          </w:tcPr>
          <w:p w14:paraId="7222BB8D" w14:textId="77777777" w:rsidR="0035732A" w:rsidRDefault="0035732A" w:rsidP="0035732A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820" w:type="dxa"/>
            <w:gridSpan w:val="4"/>
            <w:tcBorders>
              <w:bottom w:val="nil"/>
            </w:tcBorders>
            <w:vAlign w:val="center"/>
          </w:tcPr>
          <w:p w14:paraId="3981F873" w14:textId="77777777" w:rsidR="0035732A" w:rsidRDefault="0035732A" w:rsidP="0035732A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35732A" w14:paraId="49F6445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/>
            <w:tcBorders>
              <w:bottom w:val="nil"/>
            </w:tcBorders>
          </w:tcPr>
          <w:p w14:paraId="0D656E51" w14:textId="77777777" w:rsidR="0035732A" w:rsidRDefault="0035732A" w:rsidP="0035732A"/>
        </w:tc>
        <w:tc>
          <w:tcPr>
            <w:tcW w:w="2880" w:type="dxa"/>
            <w:gridSpan w:val="5"/>
          </w:tcPr>
          <w:p w14:paraId="0745DEBD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6"/>
            <w:vAlign w:val="center"/>
          </w:tcPr>
          <w:p w14:paraId="1E7EACD0" w14:textId="77777777" w:rsidR="0035732A" w:rsidRDefault="0035732A" w:rsidP="0035732A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820" w:type="dxa"/>
            <w:gridSpan w:val="4"/>
            <w:vAlign w:val="center"/>
          </w:tcPr>
          <w:p w14:paraId="7CB86B38" w14:textId="77777777" w:rsidR="0035732A" w:rsidRDefault="0035732A" w:rsidP="0035732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5732A" w14:paraId="4CB2992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/>
          </w:tcPr>
          <w:p w14:paraId="07A9C243" w14:textId="77777777" w:rsidR="0035732A" w:rsidRDefault="0035732A" w:rsidP="0035732A"/>
        </w:tc>
        <w:tc>
          <w:tcPr>
            <w:tcW w:w="1920" w:type="dxa"/>
            <w:gridSpan w:val="3"/>
            <w:vAlign w:val="center"/>
          </w:tcPr>
          <w:p w14:paraId="168E3E56" w14:textId="77777777" w:rsidR="0035732A" w:rsidRPr="00A01729" w:rsidRDefault="0035732A" w:rsidP="0035732A">
            <w:pPr>
              <w:jc w:val="distribute"/>
            </w:pPr>
            <w:r w:rsidRPr="00A01729">
              <w:rPr>
                <w:rFonts w:hint="eastAsia"/>
              </w:rPr>
              <w:t>消防用設備等</w:t>
            </w:r>
            <w:r w:rsidR="007668C9" w:rsidRPr="00A01729">
              <w:rPr>
                <w:rFonts w:hint="eastAsia"/>
              </w:rPr>
              <w:t>又は特殊消防用設備等</w:t>
            </w:r>
          </w:p>
        </w:tc>
        <w:tc>
          <w:tcPr>
            <w:tcW w:w="1560" w:type="dxa"/>
            <w:gridSpan w:val="4"/>
          </w:tcPr>
          <w:p w14:paraId="69FA3358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3E90A976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60" w:type="dxa"/>
            <w:gridSpan w:val="3"/>
            <w:vAlign w:val="center"/>
          </w:tcPr>
          <w:p w14:paraId="4EC1DC53" w14:textId="77777777" w:rsidR="0035732A" w:rsidRDefault="0035732A" w:rsidP="0035732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0" w:type="dxa"/>
            <w:gridSpan w:val="2"/>
            <w:vAlign w:val="center"/>
          </w:tcPr>
          <w:p w14:paraId="7E2E286D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440" w:type="dxa"/>
            <w:vAlign w:val="center"/>
          </w:tcPr>
          <w:p w14:paraId="4BD1DA5A" w14:textId="77777777" w:rsidR="0035732A" w:rsidRDefault="0035732A" w:rsidP="0035732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732A" w14:paraId="107082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AAAE4BA" w14:textId="77777777" w:rsidR="0035732A" w:rsidRDefault="0035732A" w:rsidP="0035732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0915B92C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280" w:type="dxa"/>
            <w:gridSpan w:val="6"/>
            <w:tcBorders>
              <w:bottom w:val="nil"/>
            </w:tcBorders>
            <w:vAlign w:val="bottom"/>
          </w:tcPr>
          <w:p w14:paraId="216D7B5E" w14:textId="77777777" w:rsidR="0035732A" w:rsidRDefault="0035732A" w:rsidP="0035732A">
            <w:pPr>
              <w:jc w:val="right"/>
            </w:pPr>
            <w:r>
              <w:t>V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14:paraId="00228956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363920" w:rsidRPr="004F61C9">
              <w:rPr>
                <w:rFonts w:hint="eastAsia"/>
              </w:rPr>
              <w:t>蓄電池容量</w:t>
            </w:r>
          </w:p>
        </w:tc>
        <w:tc>
          <w:tcPr>
            <w:tcW w:w="3240" w:type="dxa"/>
            <w:gridSpan w:val="5"/>
            <w:tcBorders>
              <w:bottom w:val="nil"/>
            </w:tcBorders>
            <w:vAlign w:val="center"/>
          </w:tcPr>
          <w:p w14:paraId="47FB66F5" w14:textId="77777777" w:rsidR="0035732A" w:rsidRDefault="0035732A" w:rsidP="0035732A">
            <w:r>
              <w:rPr>
                <w:rFonts w:hint="eastAsia"/>
              </w:rPr>
              <w:t xml:space="preserve">　　　　　　　</w:t>
            </w:r>
            <w:r>
              <w:t>kw</w:t>
            </w:r>
          </w:p>
          <w:p w14:paraId="12A9A01F" w14:textId="77777777" w:rsidR="0035732A" w:rsidRPr="004F61C9" w:rsidRDefault="0035732A" w:rsidP="0035732A">
            <w:r>
              <w:rPr>
                <w:rFonts w:hint="eastAsia"/>
              </w:rPr>
              <w:t xml:space="preserve">　　　　　　　</w:t>
            </w:r>
            <w:r w:rsidR="00363920" w:rsidRPr="004F61C9">
              <w:t>kwh</w:t>
            </w:r>
          </w:p>
        </w:tc>
      </w:tr>
      <w:tr w:rsidR="0035732A" w14:paraId="097976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Merge/>
            <w:tcBorders>
              <w:bottom w:val="nil"/>
            </w:tcBorders>
          </w:tcPr>
          <w:p w14:paraId="4744ABC7" w14:textId="77777777" w:rsidR="0035732A" w:rsidRDefault="0035732A" w:rsidP="0035732A"/>
        </w:tc>
        <w:tc>
          <w:tcPr>
            <w:tcW w:w="1440" w:type="dxa"/>
            <w:gridSpan w:val="2"/>
            <w:vAlign w:val="center"/>
          </w:tcPr>
          <w:p w14:paraId="307ED446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40" w:type="dxa"/>
            <w:gridSpan w:val="6"/>
          </w:tcPr>
          <w:p w14:paraId="0CA25940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14:paraId="4B469B3B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20" w:type="dxa"/>
            <w:gridSpan w:val="4"/>
          </w:tcPr>
          <w:p w14:paraId="6EBDFC00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67F9FDA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/>
            <w:tcBorders>
              <w:bottom w:val="nil"/>
            </w:tcBorders>
          </w:tcPr>
          <w:p w14:paraId="13C2DE25" w14:textId="77777777" w:rsidR="0035732A" w:rsidRDefault="0035732A" w:rsidP="0035732A"/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14:paraId="35D0F148" w14:textId="77777777" w:rsidR="0035732A" w:rsidRDefault="0035732A" w:rsidP="0035732A">
            <w:pPr>
              <w:jc w:val="distribute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14:paraId="2BC527B5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40" w:type="dxa"/>
            <w:gridSpan w:val="11"/>
            <w:tcBorders>
              <w:bottom w:val="nil"/>
            </w:tcBorders>
            <w:vAlign w:val="center"/>
          </w:tcPr>
          <w:p w14:paraId="45910858" w14:textId="77777777" w:rsidR="0035732A" w:rsidRDefault="0035732A" w:rsidP="0035732A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35732A" w14:paraId="3454CDD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0" w:type="dxa"/>
            <w:vMerge/>
          </w:tcPr>
          <w:p w14:paraId="7C848F6F" w14:textId="77777777" w:rsidR="0035732A" w:rsidRDefault="0035732A" w:rsidP="0035732A"/>
        </w:tc>
        <w:tc>
          <w:tcPr>
            <w:tcW w:w="1440" w:type="dxa"/>
            <w:gridSpan w:val="2"/>
            <w:vMerge/>
          </w:tcPr>
          <w:p w14:paraId="047F9621" w14:textId="77777777" w:rsidR="0035732A" w:rsidRDefault="0035732A" w:rsidP="0035732A"/>
        </w:tc>
        <w:tc>
          <w:tcPr>
            <w:tcW w:w="6600" w:type="dxa"/>
            <w:gridSpan w:val="13"/>
          </w:tcPr>
          <w:p w14:paraId="2DAF2CC2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6BDD759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0" w:type="dxa"/>
            <w:gridSpan w:val="3"/>
            <w:vAlign w:val="center"/>
          </w:tcPr>
          <w:p w14:paraId="346A8AC0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600" w:type="dxa"/>
            <w:gridSpan w:val="13"/>
          </w:tcPr>
          <w:p w14:paraId="7659BE10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6B0D834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14:paraId="29F596A6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00" w:type="dxa"/>
            <w:gridSpan w:val="3"/>
            <w:vAlign w:val="center"/>
          </w:tcPr>
          <w:p w14:paraId="4DA121F7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11"/>
            <w:vAlign w:val="center"/>
          </w:tcPr>
          <w:p w14:paraId="39A0DB65" w14:textId="77777777" w:rsidR="0035732A" w:rsidRDefault="0035732A" w:rsidP="0035732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5732A" w14:paraId="156A719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60" w:type="dxa"/>
            <w:gridSpan w:val="2"/>
            <w:vMerge/>
          </w:tcPr>
          <w:p w14:paraId="0072804F" w14:textId="77777777" w:rsidR="0035732A" w:rsidRDefault="0035732A" w:rsidP="0035732A"/>
        </w:tc>
        <w:tc>
          <w:tcPr>
            <w:tcW w:w="1200" w:type="dxa"/>
            <w:gridSpan w:val="3"/>
            <w:vAlign w:val="center"/>
          </w:tcPr>
          <w:p w14:paraId="43B102AF" w14:textId="77777777" w:rsidR="0035732A" w:rsidRDefault="0035732A" w:rsidP="003573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40" w:type="dxa"/>
            <w:gridSpan w:val="11"/>
          </w:tcPr>
          <w:p w14:paraId="78C0BEF3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  <w:tr w:rsidR="0035732A" w14:paraId="70880CD3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260" w:type="dxa"/>
            <w:gridSpan w:val="7"/>
            <w:vAlign w:val="center"/>
          </w:tcPr>
          <w:p w14:paraId="2F950E91" w14:textId="77777777" w:rsidR="0035732A" w:rsidRDefault="0035732A" w:rsidP="0035732A">
            <w:pPr>
              <w:jc w:val="center"/>
            </w:pPr>
            <w:r>
              <w:rPr>
                <w:rFonts w:hint="eastAsia"/>
                <w:spacing w:val="210"/>
              </w:rPr>
              <w:t>＊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40" w:type="dxa"/>
            <w:gridSpan w:val="9"/>
            <w:vAlign w:val="center"/>
          </w:tcPr>
          <w:p w14:paraId="045CA08E" w14:textId="77777777" w:rsidR="0035732A" w:rsidRDefault="0035732A" w:rsidP="0035732A">
            <w:pPr>
              <w:jc w:val="center"/>
            </w:pPr>
            <w:r>
              <w:rPr>
                <w:rFonts w:hint="eastAsia"/>
                <w:spacing w:val="210"/>
              </w:rPr>
              <w:t>＊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5732A" w14:paraId="7986BC62" w14:textId="77777777" w:rsidTr="00AD560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4260" w:type="dxa"/>
            <w:gridSpan w:val="7"/>
          </w:tcPr>
          <w:p w14:paraId="2E60DF0F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  <w:tc>
          <w:tcPr>
            <w:tcW w:w="4740" w:type="dxa"/>
            <w:gridSpan w:val="9"/>
          </w:tcPr>
          <w:p w14:paraId="555A0536" w14:textId="77777777" w:rsidR="0035732A" w:rsidRDefault="0035732A" w:rsidP="0035732A">
            <w:r>
              <w:rPr>
                <w:rFonts w:hint="eastAsia"/>
              </w:rPr>
              <w:t xml:space="preserve">　</w:t>
            </w:r>
          </w:p>
        </w:tc>
      </w:tr>
    </w:tbl>
    <w:p w14:paraId="40F5FEA7" w14:textId="77777777" w:rsidR="0035732A" w:rsidRDefault="0035732A" w:rsidP="00C93FCF">
      <w:pPr>
        <w:spacing w:before="120"/>
      </w:pPr>
      <w:r>
        <w:rPr>
          <w:rFonts w:hint="eastAsia"/>
        </w:rPr>
        <w:t>備考</w:t>
      </w:r>
    </w:p>
    <w:p w14:paraId="38371AAB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</w:t>
      </w:r>
      <w:r w:rsidRPr="00263D75">
        <w:rPr>
          <w:rFonts w:hint="eastAsia"/>
        </w:rPr>
        <w:t>あっては</w:t>
      </w:r>
      <w:r>
        <w:rPr>
          <w:rFonts w:hint="eastAsia"/>
        </w:rPr>
        <w:t>、その名称、代表者氏名及び主たる事務所の所在地を記入すること。</w:t>
      </w:r>
    </w:p>
    <w:p w14:paraId="3506EF55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電圧欄には、変電設備に</w:t>
      </w:r>
      <w:r w:rsidRPr="00263D75">
        <w:rPr>
          <w:rFonts w:hint="eastAsia"/>
        </w:rPr>
        <w:t>あっては</w:t>
      </w:r>
      <w:r>
        <w:rPr>
          <w:rFonts w:hint="eastAsia"/>
        </w:rPr>
        <w:t>一次電圧と二次電圧の双方を記入すること。</w:t>
      </w:r>
    </w:p>
    <w:p w14:paraId="66186838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全出力又は</w:t>
      </w:r>
      <w:r w:rsidR="00363920" w:rsidRPr="004F61C9">
        <w:rPr>
          <w:rFonts w:hint="eastAsia"/>
        </w:rPr>
        <w:t>蓄電池</w:t>
      </w:r>
      <w:r w:rsidRPr="004F61C9">
        <w:rPr>
          <w:rFonts w:hint="eastAsia"/>
        </w:rPr>
        <w:t>容量</w:t>
      </w:r>
      <w:r>
        <w:rPr>
          <w:rFonts w:hint="eastAsia"/>
        </w:rPr>
        <w:t>の欄には</w:t>
      </w:r>
      <w:r w:rsidRPr="00263D75">
        <w:rPr>
          <w:rFonts w:hint="eastAsia"/>
        </w:rPr>
        <w:t>、</w:t>
      </w:r>
      <w:r w:rsidR="002D258A" w:rsidRPr="00263D75">
        <w:rPr>
          <w:rFonts w:hint="eastAsia"/>
        </w:rPr>
        <w:t>急速充電設備</w:t>
      </w:r>
      <w:r w:rsidR="002D258A">
        <w:rPr>
          <w:rFonts w:hint="eastAsia"/>
        </w:rPr>
        <w:t>、</w:t>
      </w:r>
      <w:r w:rsidR="00194308" w:rsidRPr="00A01729">
        <w:rPr>
          <w:rFonts w:hint="eastAsia"/>
        </w:rPr>
        <w:t>燃料電池発電設備、</w:t>
      </w:r>
      <w:r>
        <w:rPr>
          <w:rFonts w:hint="eastAsia"/>
        </w:rPr>
        <w:t>発電設備又は変電設備に</w:t>
      </w:r>
      <w:r w:rsidRPr="00263D75">
        <w:rPr>
          <w:rFonts w:hint="eastAsia"/>
        </w:rPr>
        <w:t>あっては</w:t>
      </w:r>
      <w:r>
        <w:rPr>
          <w:rFonts w:hint="eastAsia"/>
        </w:rPr>
        <w:t>全出力を、蓄電池設備にあっては</w:t>
      </w:r>
      <w:r w:rsidR="00363920" w:rsidRPr="004F61C9">
        <w:rPr>
          <w:rFonts w:hint="eastAsia"/>
        </w:rPr>
        <w:t>蓄電池容量（</w:t>
      </w:r>
      <w:r w:rsidRPr="004F61C9">
        <w:rPr>
          <w:rFonts w:hint="eastAsia"/>
        </w:rPr>
        <w:t>定格容量</w:t>
      </w:r>
      <w:r w:rsidR="00363920" w:rsidRPr="004F61C9">
        <w:rPr>
          <w:rFonts w:hint="eastAsia"/>
        </w:rPr>
        <w:t>）</w:t>
      </w:r>
      <w:r>
        <w:rPr>
          <w:rFonts w:hint="eastAsia"/>
        </w:rPr>
        <w:t>を記入すること。</w:t>
      </w:r>
    </w:p>
    <w:p w14:paraId="51630C1A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14:paraId="5FD42087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＊印の欄は、記入しないこと。</w:t>
      </w:r>
    </w:p>
    <w:p w14:paraId="67F0C823" w14:textId="77777777" w:rsidR="0035732A" w:rsidRDefault="0035732A" w:rsidP="00C93FCF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35732A" w:rsidSect="00B724F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BB13" w14:textId="77777777" w:rsidR="00B724FA" w:rsidRDefault="00B724FA" w:rsidP="00B50980">
      <w:r>
        <w:separator/>
      </w:r>
    </w:p>
  </w:endnote>
  <w:endnote w:type="continuationSeparator" w:id="0">
    <w:p w14:paraId="24E16E7F" w14:textId="77777777" w:rsidR="00B724FA" w:rsidRDefault="00B724FA" w:rsidP="00B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DFA3" w14:textId="77777777" w:rsidR="00B724FA" w:rsidRDefault="00B724FA" w:rsidP="00B50980">
      <w:r>
        <w:separator/>
      </w:r>
    </w:p>
  </w:footnote>
  <w:footnote w:type="continuationSeparator" w:id="0">
    <w:p w14:paraId="3888BA23" w14:textId="77777777" w:rsidR="00B724FA" w:rsidRDefault="00B724FA" w:rsidP="00B5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2A"/>
    <w:rsid w:val="001703EA"/>
    <w:rsid w:val="00194308"/>
    <w:rsid w:val="002120D7"/>
    <w:rsid w:val="00263D75"/>
    <w:rsid w:val="002D258A"/>
    <w:rsid w:val="0035732A"/>
    <w:rsid w:val="00363920"/>
    <w:rsid w:val="003F779E"/>
    <w:rsid w:val="00446694"/>
    <w:rsid w:val="004A31A3"/>
    <w:rsid w:val="004F61C9"/>
    <w:rsid w:val="005553B7"/>
    <w:rsid w:val="0060262B"/>
    <w:rsid w:val="006426E4"/>
    <w:rsid w:val="00646C73"/>
    <w:rsid w:val="006D34CE"/>
    <w:rsid w:val="007668C9"/>
    <w:rsid w:val="00805A88"/>
    <w:rsid w:val="00940121"/>
    <w:rsid w:val="00941254"/>
    <w:rsid w:val="00A01729"/>
    <w:rsid w:val="00A76536"/>
    <w:rsid w:val="00A943C4"/>
    <w:rsid w:val="00AD5606"/>
    <w:rsid w:val="00B50980"/>
    <w:rsid w:val="00B724FA"/>
    <w:rsid w:val="00C242A6"/>
    <w:rsid w:val="00C917BB"/>
    <w:rsid w:val="00C93FCF"/>
    <w:rsid w:val="00D9108A"/>
    <w:rsid w:val="00EB3149"/>
    <w:rsid w:val="00F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E8E05"/>
  <w14:defaultImageDpi w14:val="0"/>
  <w15:docId w15:val="{FD5ED9B9-E0B7-4DAE-8FAF-64214E5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098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5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098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user</dc:creator>
  <cp:keywords/>
  <dc:description/>
  <cp:lastModifiedBy>坂本 憲宏</cp:lastModifiedBy>
  <cp:revision>2</cp:revision>
  <cp:lastPrinted>2023-08-01T23:10:00Z</cp:lastPrinted>
  <dcterms:created xsi:type="dcterms:W3CDTF">2024-01-22T23:44:00Z</dcterms:created>
  <dcterms:modified xsi:type="dcterms:W3CDTF">2024-01-22T23:44:00Z</dcterms:modified>
</cp:coreProperties>
</file>